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FE" w:rsidRPr="00687EBA" w:rsidRDefault="00F206FE" w:rsidP="00F206FE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12</w:t>
      </w:r>
    </w:p>
    <w:tbl>
      <w:tblPr>
        <w:tblW w:w="10206" w:type="dxa"/>
        <w:tblCellSpacing w:w="0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F206FE" w:rsidRPr="00096378" w:rsidTr="0096359E">
        <w:trPr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A8B1E04" wp14:editId="360B4A75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619237</wp:posOffset>
                      </wp:positionV>
                      <wp:extent cx="605790" cy="0"/>
                      <wp:effectExtent l="0" t="0" r="2286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5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2B639" id="Straight Connector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4pt,48.75pt" to="115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>&lt;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CƠ QUAN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QUẢN LÝ TRỰC TIẾP&gt;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A343D86" wp14:editId="71292168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488949</wp:posOffset>
                      </wp:positionV>
                      <wp:extent cx="1619885" cy="0"/>
                      <wp:effectExtent l="0" t="0" r="18415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BA1D2" id="Straight Connector 19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6.6pt,38.5pt" to="214.1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F206FE" w:rsidRPr="00096378" w:rsidTr="0096359E">
        <w:trPr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Số: ……../………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0" w:name="chuong_pl_14_name"/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V/v đề nghị khôi phục Thiết bị lưu khóa bí mật</w:t>
            </w:r>
            <w:bookmarkEnd w:id="0"/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096378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687EBA">
        <w:rPr>
          <w:rFonts w:ascii="Times New Roman" w:eastAsia="Times New Roman" w:hAnsi="Times New Roman"/>
          <w:sz w:val="26"/>
          <w:szCs w:val="26"/>
        </w:rPr>
        <w:t>Kính gửi:</w:t>
      </w:r>
    </w:p>
    <w:p w:rsidR="00F206FE" w:rsidRPr="00687EBA" w:rsidRDefault="00F206FE" w:rsidP="00F206F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   </w:t>
      </w:r>
      <w:r w:rsidRPr="00687EBA">
        <w:rPr>
          <w:rFonts w:ascii="Times New Roman" w:eastAsia="Times New Roman" w:hAnsi="Times New Roman"/>
          <w:sz w:val="26"/>
          <w:szCs w:val="26"/>
        </w:rPr>
        <w:t>- Cục Chứng thực số và Bảo mật thông tin, Ban Cơ yếu Chính phủ;</w:t>
      </w:r>
    </w:p>
    <w:p w:rsidR="00F206FE" w:rsidRPr="00687EBA" w:rsidRDefault="00F206FE" w:rsidP="00F206F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   </w:t>
      </w:r>
      <w:r w:rsidRPr="00687EBA">
        <w:rPr>
          <w:rFonts w:ascii="Times New Roman" w:eastAsia="Times New Roman" w:hAnsi="Times New Roman"/>
          <w:sz w:val="26"/>
          <w:szCs w:val="26"/>
        </w:rPr>
        <w:t>- Sở Thô</w:t>
      </w:r>
      <w:r>
        <w:rPr>
          <w:rFonts w:ascii="Times New Roman" w:eastAsia="Times New Roman" w:hAnsi="Times New Roman"/>
          <w:sz w:val="26"/>
          <w:szCs w:val="26"/>
        </w:rPr>
        <w:t>ng tin và Truyền thông.</w:t>
      </w:r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Thông tin về Thiết bị lưu khóa bí mật cần khôi phục: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470"/>
        <w:gridCol w:w="2171"/>
        <w:gridCol w:w="2369"/>
        <w:gridCol w:w="1913"/>
      </w:tblGrid>
      <w:tr w:rsidR="00F206FE" w:rsidRPr="00651C6D" w:rsidTr="0096359E">
        <w:tc>
          <w:tcPr>
            <w:tcW w:w="397" w:type="pct"/>
            <w:vMerge w:val="restar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TT</w:t>
            </w:r>
          </w:p>
        </w:tc>
        <w:tc>
          <w:tcPr>
            <w:tcW w:w="1274" w:type="pct"/>
            <w:vMerge w:val="restart"/>
            <w:shd w:val="clear" w:color="auto" w:fill="auto"/>
            <w:hideMark/>
          </w:tcPr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Số hiệu Thiết</w:t>
            </w:r>
          </w:p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bị lưu khóa bí mật</w:t>
            </w:r>
          </w:p>
        </w:tc>
        <w:tc>
          <w:tcPr>
            <w:tcW w:w="3330" w:type="pct"/>
            <w:gridSpan w:val="3"/>
            <w:shd w:val="clear" w:color="auto" w:fill="auto"/>
            <w:hideMark/>
          </w:tcPr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Thông tin của thuê bao</w:t>
            </w:r>
          </w:p>
        </w:tc>
      </w:tr>
      <w:tr w:rsidR="00F206FE" w:rsidRPr="00651C6D" w:rsidTr="0096359E">
        <w:tc>
          <w:tcPr>
            <w:tcW w:w="397" w:type="pct"/>
            <w:vMerge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4" w:type="pct"/>
            <w:vMerge/>
            <w:shd w:val="clear" w:color="auto" w:fill="auto"/>
            <w:hideMark/>
          </w:tcPr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Tên chứng thư số (1)</w:t>
            </w:r>
          </w:p>
        </w:tc>
        <w:tc>
          <w:tcPr>
            <w:tcW w:w="1222" w:type="pct"/>
            <w:shd w:val="clear" w:color="auto" w:fill="auto"/>
            <w:hideMark/>
          </w:tcPr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Cơ quan, tổ chức</w:t>
            </w:r>
          </w:p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công tác</w:t>
            </w:r>
          </w:p>
        </w:tc>
        <w:tc>
          <w:tcPr>
            <w:tcW w:w="988" w:type="pct"/>
            <w:shd w:val="clear" w:color="auto" w:fill="auto"/>
            <w:hideMark/>
          </w:tcPr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Địa chỉ thư</w:t>
            </w:r>
          </w:p>
          <w:p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điện tử công vụ</w:t>
            </w:r>
          </w:p>
        </w:tc>
      </w:tr>
      <w:tr w:rsidR="00F206FE" w:rsidRPr="00651C6D" w:rsidTr="0096359E">
        <w:tc>
          <w:tcPr>
            <w:tcW w:w="397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274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06FE" w:rsidRPr="00651C6D" w:rsidTr="0096359E">
        <w:tc>
          <w:tcPr>
            <w:tcW w:w="397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274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06FE" w:rsidRPr="00651C6D" w:rsidTr="0096359E">
        <w:tc>
          <w:tcPr>
            <w:tcW w:w="397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4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Thông tin về người phối hợp hỗ trợ khôi phục Thiết bị lưu khóa bí mật:</w:t>
      </w:r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Họ và tên: ……………………………………………………………………..</w:t>
      </w:r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 …………… Ngày cấp: .../.../……….. Nơi cấp: …../…../………..</w:t>
      </w:r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điện thoại di động: ………………….Số điện thoại cơ quan: 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3641"/>
      </w:tblGrid>
      <w:tr w:rsidR="00F206FE" w:rsidRPr="00651C6D" w:rsidTr="0096359E">
        <w:trPr>
          <w:tblCellSpacing w:w="0" w:type="dxa"/>
        </w:trPr>
        <w:tc>
          <w:tcPr>
            <w:tcW w:w="5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FE" w:rsidRPr="00BB0D74" w:rsidRDefault="00F206FE" w:rsidP="00F206FE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Nơi nhận:</w:t>
            </w:r>
            <w:r w:rsidRPr="00BB0D74">
              <w:rPr>
                <w:rFonts w:ascii="Times New Roman" w:eastAsia="Times New Roman" w:hAnsi="Times New Roman"/>
                <w:b/>
                <w:bCs/>
                <w:i/>
                <w:iCs/>
              </w:rPr>
              <w:br/>
            </w:r>
            <w:r w:rsidRPr="00BB0D74">
              <w:rPr>
                <w:rFonts w:ascii="Times New Roman" w:eastAsia="Times New Roman" w:hAnsi="Times New Roman"/>
              </w:rPr>
              <w:t>- Như trên;</w:t>
            </w:r>
            <w:r w:rsidRPr="00BB0D74">
              <w:rPr>
                <w:rFonts w:ascii="Times New Roman" w:eastAsia="Times New Roman" w:hAnsi="Times New Roman"/>
              </w:rPr>
              <w:br/>
              <w:t>- Lưu: VT,…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FE" w:rsidRPr="00687EBA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quản lý trực tiếp</w:t>
            </w:r>
          </w:p>
        </w:tc>
      </w:tr>
    </w:tbl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bookmarkStart w:id="1" w:name="_GoBack"/>
      <w:bookmarkEnd w:id="1"/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F206FE" w:rsidRPr="00BB0D74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Ghi chú:</w:t>
      </w:r>
    </w:p>
    <w:p w:rsidR="00F206FE" w:rsidRPr="00BB0D74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(1)Tên cá nhân hoặc cơ quan, tổ chức hoặc thiết bị, dịch vụ, phần mềm đã đăng ký trong đề nghị cấp chứng thư số.</w:t>
      </w:r>
    </w:p>
    <w:p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FE"/>
    <w:rsid w:val="00B94098"/>
    <w:rsid w:val="00E92E22"/>
    <w:rsid w:val="00EE3A20"/>
    <w:rsid w:val="00F206FE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C1FBE"/>
  <w15:chartTrackingRefBased/>
  <w15:docId w15:val="{980F0C4A-E325-4F4E-AE52-F8ABA79A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FE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1</cp:revision>
  <dcterms:created xsi:type="dcterms:W3CDTF">2020-11-09T03:25:00Z</dcterms:created>
  <dcterms:modified xsi:type="dcterms:W3CDTF">2020-11-09T03:26:00Z</dcterms:modified>
</cp:coreProperties>
</file>