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FF" w:rsidRPr="00687EBA" w:rsidRDefault="000267FF" w:rsidP="000267FF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sz w:val="26"/>
          <w:szCs w:val="26"/>
        </w:rPr>
      </w:pPr>
      <w:bookmarkStart w:id="0" w:name="chuong_pl_5"/>
      <w:r w:rsidRPr="00687EBA">
        <w:rPr>
          <w:rFonts w:ascii="Times New Roman" w:eastAsia="Times New Roman" w:hAnsi="Times New Roman"/>
          <w:b/>
          <w:bCs/>
          <w:sz w:val="26"/>
          <w:szCs w:val="26"/>
        </w:rPr>
        <w:t xml:space="preserve">Mẫu </w:t>
      </w:r>
      <w:bookmarkEnd w:id="0"/>
      <w:r>
        <w:rPr>
          <w:rFonts w:ascii="Times New Roman" w:eastAsia="Times New Roman" w:hAnsi="Times New Roman"/>
          <w:b/>
          <w:bCs/>
          <w:sz w:val="26"/>
          <w:szCs w:val="26"/>
        </w:rPr>
        <w:t>03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CA13286" wp14:editId="3F1C0EB4">
                <wp:simplePos x="0" y="0"/>
                <wp:positionH relativeFrom="column">
                  <wp:posOffset>1899285</wp:posOffset>
                </wp:positionH>
                <wp:positionV relativeFrom="paragraph">
                  <wp:posOffset>421117</wp:posOffset>
                </wp:positionV>
                <wp:extent cx="1878330" cy="0"/>
                <wp:effectExtent l="0" t="0" r="266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783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84473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49.55pt,33.15pt" to="297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ME4QEAAK4DAAAOAAAAZHJzL2Uyb0RvYy54bWysU8Fu2zAMvQ/YPwi6L06arguMOD0k6C7F&#10;FiDt7qws28IkURC1OPn7UUqaptttmA+CJIqPfI/Py/uDs2KvIxn0jZxNplJor7A1vm/k89PDp4UU&#10;lMC3YNHrRh41yfvVxw/LMdT6Bge0rY6CQTzVY2jkkFKoq4rUoB3QBIP2HOwwOkh8jH3VRhgZ3dnq&#10;Zjq9q0aMbYioNBHfbk5BuSr4XadV+t51pJOwjeTeUlljWV/yWq2WUPcRwmDUuQ34hy4cGM9FL1Ab&#10;SCB+RfMXlDMqImGXJgpdhV1nlC4cmM1s+geb3QBBFy4sDoWLTPT/YNW3/TYK0zbyVgoPjke0SxFM&#10;PySxRu9ZQIziNus0Bqr5+dpvY2aqDn4XHlH9JI5V74L5QOH07NBFJzprwg+2R5GISYtDmcDxMgF9&#10;SELx5WzxZTGf86DUa6yCOkPkiiFS+qrRibxppDU+iwM17B8p5SbenuRrjw/G2jJg68XYyLv554wM&#10;bLPOQuKtC0ycfC8F2J79q1IsiITWtDk749CR1jaKPbCF2Hktjk/crhQWKHGAOZQvS8QdvEvNjW6A&#10;hlNyCZ0c50xi21vjGrm4zrY+V9TFuGdSb2Lm3Qu2x218VZxNUYqeDZxdd33m/fVvtvoNAAD//wMA&#10;UEsDBBQABgAIAAAAIQDeB3Mm3wAAAAkBAAAPAAAAZHJzL2Rvd25yZXYueG1sTI/BTsMwDIbvSLxD&#10;ZCRuLO2Aai1NJwRCu4FW2MRuXhOaisSpmnTreHqCOMDR9qff318uJ2vYQQ2+cyQgnSXAFDVOdtQK&#10;eHt9uloA8wFJonGkBJyUh2V1flZiId2R1upQh5bFEPIFCtAh9AXnvtHKop+5XlG8fbjBYojj0HI5&#10;4DGGW8PnSZJxix3FDxp79aBV81mPVsDuWa9WuBs308v2lH69c1N3jxshLi+m+ztgQU3hD4Yf/agO&#10;VXTau5GkZ0bAPM/TiArIsmtgEbjNb3Jg+98Fr0r+v0H1DQAA//8DAFBLAQItABQABgAIAAAAIQC2&#10;gziS/gAAAOEBAAATAAAAAAAAAAAAAAAAAAAAAABbQ29udGVudF9UeXBlc10ueG1sUEsBAi0AFAAG&#10;AAgAAAAhADj9If/WAAAAlAEAAAsAAAAAAAAAAAAAAAAALwEAAF9yZWxzLy5yZWxzUEsBAi0AFAAG&#10;AAgAAAAhAHgTAwThAQAArgMAAA4AAAAAAAAAAAAAAAAALgIAAGRycy9lMm9Eb2MueG1sUEsBAi0A&#10;FAAGAAgAAAAhAN4HcybfAAAACQEAAA8AAAAAAAAAAAAAAAAAOwQAAGRycy9kb3ducmV2LnhtbFBL&#10;BQYAAAAABAAEAPMAAABH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CỘNG HÒA XÃ HỘI CHỦ NGHĨA VIỆT NAM</w:t>
      </w:r>
      <w:r w:rsidRPr="00687EBA">
        <w:rPr>
          <w:rFonts w:ascii="Times New Roman" w:eastAsia="Times New Roman" w:hAnsi="Times New Roman"/>
          <w:b/>
          <w:bCs/>
          <w:sz w:val="26"/>
          <w:szCs w:val="26"/>
        </w:rPr>
        <w:br/>
        <w:t>Độc lập - Tự do - Hạnh phúc</w:t>
      </w:r>
      <w:r w:rsidRPr="00687EBA">
        <w:rPr>
          <w:rFonts w:ascii="Times New Roman" w:eastAsia="Times New Roman" w:hAnsi="Times New Roman"/>
          <w:b/>
          <w:bCs/>
          <w:sz w:val="26"/>
          <w:szCs w:val="26"/>
        </w:rPr>
        <w:br/>
      </w:r>
    </w:p>
    <w:p w:rsidR="000267FF" w:rsidRPr="00687EBA" w:rsidRDefault="000267FF" w:rsidP="000267FF">
      <w:pPr>
        <w:shd w:val="clear" w:color="auto" w:fill="FFFFFF"/>
        <w:spacing w:before="240" w:after="24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bookmarkStart w:id="1" w:name="chuong_pl_5_name"/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ĐỀ NGHỊ CẤP CHỨNG THƯ SỐ CHO CƠ QUAN, TỔ CHỨC</w:t>
      </w:r>
      <w:bookmarkEnd w:id="1"/>
    </w:p>
    <w:p w:rsidR="000267FF" w:rsidRPr="00687EBA" w:rsidRDefault="000267FF" w:rsidP="000267FF">
      <w:pPr>
        <w:shd w:val="clear" w:color="auto" w:fill="FFFFFF"/>
        <w:spacing w:before="240" w:after="24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Kính gửi: &lt;Cơ quan, tổ chức quản lý trực tiếp&gt;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Tên cơ quan, tổ chức được cấp chứng thư số: ………………………………..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Địa chỉ: ………………………………………………………………………..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Mã số thuế: ……………</w:t>
      </w:r>
      <w:bookmarkStart w:id="2" w:name="_GoBack"/>
      <w:bookmarkEnd w:id="2"/>
      <w:r w:rsidRPr="00687EBA">
        <w:rPr>
          <w:rFonts w:ascii="Times New Roman" w:eastAsia="Times New Roman" w:hAnsi="Times New Roman"/>
          <w:sz w:val="26"/>
          <w:szCs w:val="26"/>
        </w:rPr>
        <w:t>………………………………………………………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Mã quan hệ ngân sách: ………………………………………………………..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Tỉnh/Thành phố: ……………………………………………………………...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Địa chỉ thư điện tử công vụ (1): .........................................................................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 hiệu chứng thư số cũ (nếu có): …………………………</w:t>
      </w:r>
      <w:r>
        <w:rPr>
          <w:rFonts w:ascii="Times New Roman" w:eastAsia="Times New Roman" w:hAnsi="Times New Roman"/>
          <w:sz w:val="26"/>
          <w:szCs w:val="26"/>
        </w:rPr>
        <w:t>..</w:t>
      </w:r>
      <w:r w:rsidRPr="00687EBA">
        <w:rPr>
          <w:rFonts w:ascii="Times New Roman" w:eastAsia="Times New Roman" w:hAnsi="Times New Roman"/>
          <w:sz w:val="26"/>
          <w:szCs w:val="26"/>
        </w:rPr>
        <w:t>………………..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Ngày cấp: ..../……/…………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Ngày hết hạn: ..../……/……..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267FF" w:rsidRPr="00651C6D" w:rsidTr="009E415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FF" w:rsidRPr="00687EBA" w:rsidRDefault="000267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FF" w:rsidRPr="00687EBA" w:rsidRDefault="000267FF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&lt;Địa danh&gt;</w:t>
            </w:r>
            <w:r w:rsidRPr="00687EB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ngày … tháng … năm….</w:t>
            </w:r>
            <w:r w:rsidRPr="00687EB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br/>
            </w: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Lãnh đạo cơ quan, tổ chức đề nghị cấp chứng thư số</w:t>
            </w: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Pr="00687EB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Ghi chú: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(1)</w:t>
      </w:r>
      <w:r w:rsidRPr="00687EBA">
        <w:rPr>
          <w:rFonts w:ascii="Times New Roman" w:eastAsia="Times New Roman" w:hAnsi="Times New Roman"/>
          <w:sz w:val="26"/>
          <w:szCs w:val="26"/>
        </w:rPr>
        <w:t> </w:t>
      </w: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Địa chỉ hộp thư điện tử của cơ quan, tổ chức sử dụng chứng thư số được cấp bởi cơ quan nhà nước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 </w:t>
      </w:r>
    </w:p>
    <w:p w:rsidR="000267FF" w:rsidRPr="00687EBA" w:rsidRDefault="000267FF" w:rsidP="000267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</w:p>
    <w:p w:rsidR="00EE3A20" w:rsidRDefault="00EE3A20"/>
    <w:sectPr w:rsidR="00EE3A20" w:rsidSect="00F52F9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FF"/>
    <w:rsid w:val="000267FF"/>
    <w:rsid w:val="00B94098"/>
    <w:rsid w:val="00E92E22"/>
    <w:rsid w:val="00EE3A20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E250E4-807C-4041-AB65-BCC1ABB6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7FF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1</cp:revision>
  <dcterms:created xsi:type="dcterms:W3CDTF">2020-11-03T03:16:00Z</dcterms:created>
  <dcterms:modified xsi:type="dcterms:W3CDTF">2020-11-03T03:16:00Z</dcterms:modified>
</cp:coreProperties>
</file>