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584F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Mẫu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07</w:t>
      </w:r>
    </w:p>
    <w:p w14:paraId="0F8DAB77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3EC5964" wp14:editId="5D2E3AD3">
                <wp:simplePos x="0" y="0"/>
                <wp:positionH relativeFrom="column">
                  <wp:posOffset>1943735</wp:posOffset>
                </wp:positionH>
                <wp:positionV relativeFrom="paragraph">
                  <wp:posOffset>404494</wp:posOffset>
                </wp:positionV>
                <wp:extent cx="182880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59FE6" id="Straight Connector 1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3.05pt,31.85pt" to="297.0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CỘNG HÒA XÃ HỘI CHỦ NGHĨA VIỆT NAM</w: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br/>
      </w:r>
      <w:r w:rsidRPr="00096378">
        <w:rPr>
          <w:rFonts w:ascii="Times New Roman" w:eastAsia="Times New Roman" w:hAnsi="Times New Roman"/>
          <w:b/>
          <w:bCs/>
          <w:sz w:val="26"/>
          <w:szCs w:val="26"/>
        </w:rPr>
        <w:t>Độc lập - Tự do - Hạnh phúc</w:t>
      </w:r>
      <w:r w:rsidRPr="00096378">
        <w:rPr>
          <w:rFonts w:ascii="Times New Roman" w:eastAsia="Times New Roman" w:hAnsi="Times New Roman"/>
          <w:b/>
          <w:bCs/>
          <w:sz w:val="28"/>
          <w:szCs w:val="28"/>
        </w:rPr>
        <w:br/>
      </w:r>
    </w:p>
    <w:p w14:paraId="48F7A2C3" w14:textId="77777777" w:rsidR="00412900" w:rsidRDefault="00412900" w:rsidP="00412900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0" w:name="chuong_pl_9_name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ĐỀ NGHỊ GIA HẠN, THAY ĐỔI NỘI DUNG THÔNG TIN</w:t>
      </w:r>
    </w:p>
    <w:p w14:paraId="5F2BE4F6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CHỨNG THƯ SỐ</w:t>
      </w:r>
      <w:bookmarkEnd w:id="0"/>
    </w:p>
    <w:p w14:paraId="31FB8E34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Kính gửi: &lt;Cơ quan, tổ chức quản lý trực tiếp&gt;</w:t>
      </w:r>
    </w:p>
    <w:p w14:paraId="1A8B3CC1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I. Thông tin chứng thư số:</w:t>
      </w:r>
    </w:p>
    <w:p w14:paraId="6AA6861D" w14:textId="77777777" w:rsidR="00412900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Loại chứng thư số: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687EBA">
        <w:rPr>
          <w:rFonts w:ascii="Times New Roman" w:eastAsia="Times New Roman" w:hAnsi="Times New Roman"/>
          <w:sz w:val="26"/>
          <w:szCs w:val="26"/>
        </w:rPr>
        <w:t>□ Cá nhân</w:t>
      </w:r>
      <w:r>
        <w:rPr>
          <w:rFonts w:ascii="Times New Roman" w:eastAsia="Times New Roman" w:hAnsi="Times New Roman"/>
          <w:sz w:val="26"/>
          <w:szCs w:val="26"/>
        </w:rPr>
        <w:t>,</w:t>
      </w:r>
      <w:r w:rsidRPr="00687EBA">
        <w:rPr>
          <w:rFonts w:ascii="Times New Roman" w:eastAsia="Times New Roman" w:hAnsi="Times New Roman"/>
          <w:sz w:val="26"/>
          <w:szCs w:val="26"/>
        </w:rPr>
        <w:t> □ Cơ quan, tổ chức □</w:t>
      </w:r>
      <w:r>
        <w:rPr>
          <w:rFonts w:ascii="Times New Roman" w:eastAsia="Times New Roman" w:hAnsi="Times New Roman"/>
          <w:sz w:val="26"/>
          <w:szCs w:val="26"/>
        </w:rPr>
        <w:t xml:space="preserve">, </w:t>
      </w:r>
      <w:r w:rsidRPr="00687EBA">
        <w:rPr>
          <w:rFonts w:ascii="Times New Roman" w:eastAsia="Times New Roman" w:hAnsi="Times New Roman"/>
          <w:sz w:val="26"/>
          <w:szCs w:val="26"/>
        </w:rPr>
        <w:t>Thiết bị, dịch vụ, phần mềm</w:t>
      </w:r>
    </w:p>
    <w:p w14:paraId="1173E3C0" w14:textId="77777777" w:rsidR="00412900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Tên chứng thư số (1): ……………………………………….</w:t>
      </w:r>
    </w:p>
    <w:p w14:paraId="25F4EEBB" w14:textId="77777777" w:rsidR="00412900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Số điện thoại di động (2): …………………………………………………</w:t>
      </w:r>
    </w:p>
    <w:p w14:paraId="40773554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Số hiệu chứng thư số: …….. Ngày cấp: …../.../…...Ngày hết hạn: …../.../…..</w:t>
      </w:r>
    </w:p>
    <w:p w14:paraId="3845B69A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Địa chỉ thư điện tử công vụ (3): ……………………………………………...</w:t>
      </w:r>
    </w:p>
    <w:p w14:paraId="657AF8AD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II. Thông tin đề nghị (4):</w:t>
      </w:r>
    </w:p>
    <w:p w14:paraId="39A2F0AC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Gia hạn chứng thư số: □</w:t>
      </w:r>
    </w:p>
    <w:p w14:paraId="3AF7B892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Thay đổi nội dung thông tin chứng thư số: □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7"/>
        <w:gridCol w:w="4791"/>
      </w:tblGrid>
      <w:tr w:rsidR="00412900" w:rsidRPr="00651C6D" w14:paraId="1AAED4F2" w14:textId="77777777" w:rsidTr="009E4153">
        <w:trPr>
          <w:tblCellSpacing w:w="0" w:type="dxa"/>
          <w:jc w:val="center"/>
        </w:trPr>
        <w:tc>
          <w:tcPr>
            <w:tcW w:w="2500" w:type="pct"/>
            <w:shd w:val="clear" w:color="auto" w:fill="FFFFFF"/>
            <w:vAlign w:val="bottom"/>
            <w:hideMark/>
          </w:tcPr>
          <w:p w14:paraId="4C709AD2" w14:textId="77777777" w:rsidR="00412900" w:rsidRPr="00096378" w:rsidRDefault="00412900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b/>
                <w:sz w:val="26"/>
                <w:szCs w:val="26"/>
              </w:rPr>
              <w:t>Thông tin cần thay đổi</w:t>
            </w:r>
          </w:p>
        </w:tc>
        <w:tc>
          <w:tcPr>
            <w:tcW w:w="2450" w:type="pct"/>
            <w:shd w:val="clear" w:color="auto" w:fill="FFFFFF"/>
            <w:vAlign w:val="bottom"/>
            <w:hideMark/>
          </w:tcPr>
          <w:p w14:paraId="16F045B4" w14:textId="77777777" w:rsidR="00412900" w:rsidRPr="00096378" w:rsidRDefault="00412900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b/>
                <w:sz w:val="26"/>
                <w:szCs w:val="26"/>
              </w:rPr>
              <w:t>Thông tin mới</w:t>
            </w:r>
          </w:p>
        </w:tc>
      </w:tr>
      <w:tr w:rsidR="00412900" w:rsidRPr="00651C6D" w14:paraId="3DB6DF63" w14:textId="77777777" w:rsidTr="009E4153">
        <w:trPr>
          <w:tblCellSpacing w:w="0" w:type="dxa"/>
          <w:jc w:val="center"/>
        </w:trPr>
        <w:tc>
          <w:tcPr>
            <w:tcW w:w="2500" w:type="pct"/>
            <w:shd w:val="clear" w:color="auto" w:fill="FFFFFF"/>
            <w:hideMark/>
          </w:tcPr>
          <w:p w14:paraId="402C177D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FFFFF"/>
            <w:hideMark/>
          </w:tcPr>
          <w:p w14:paraId="768DEC80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412900" w:rsidRPr="00651C6D" w14:paraId="6275227F" w14:textId="77777777" w:rsidTr="009E4153">
        <w:trPr>
          <w:tblCellSpacing w:w="0" w:type="dxa"/>
          <w:jc w:val="center"/>
        </w:trPr>
        <w:tc>
          <w:tcPr>
            <w:tcW w:w="2500" w:type="pct"/>
            <w:shd w:val="clear" w:color="auto" w:fill="FFFFFF"/>
            <w:hideMark/>
          </w:tcPr>
          <w:p w14:paraId="2BA4C098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450" w:type="pct"/>
            <w:shd w:val="clear" w:color="auto" w:fill="FFFFFF"/>
            <w:hideMark/>
          </w:tcPr>
          <w:p w14:paraId="6A7D42B6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</w:tbl>
    <w:p w14:paraId="42B94EEF" w14:textId="77777777" w:rsidR="00412900" w:rsidRPr="00687EBA" w:rsidRDefault="00412900" w:rsidP="00412900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12900" w:rsidRPr="00651C6D" w14:paraId="62E3473E" w14:textId="77777777" w:rsidTr="009E4153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5F6C5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  <w:p w14:paraId="17A8DC81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41FFAC8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9E4B428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5E032C7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508EABD" w14:textId="77777777" w:rsidR="00412900" w:rsidRPr="00687EBA" w:rsidRDefault="00412900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249C" w14:textId="2D2F9526" w:rsidR="00412900" w:rsidRPr="00687EBA" w:rsidRDefault="00412900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 … tháng … năm …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br/>
            </w:r>
            <w:r w:rsidR="00A325CF" w:rsidRPr="00A325CF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Người quản lý chứng thư số</w:t>
            </w:r>
          </w:p>
        </w:tc>
      </w:tr>
    </w:tbl>
    <w:p w14:paraId="4430F5CE" w14:textId="77777777" w:rsidR="00412900" w:rsidRPr="000F2F5E" w:rsidRDefault="00412900" w:rsidP="00412900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Ghi chú:</w:t>
      </w:r>
    </w:p>
    <w:p w14:paraId="2552C956" w14:textId="77777777" w:rsidR="00412900" w:rsidRPr="000F2F5E" w:rsidRDefault="00412900" w:rsidP="00412900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(1) Tên cá nhân hoặc cơ quan, tổ chức hoặc thiết bị, dịch vụ, phần mềm đã đăng ký trong đề nghị cấp chứng thư số.</w:t>
      </w:r>
    </w:p>
    <w:p w14:paraId="7402B87D" w14:textId="77777777" w:rsidR="00412900" w:rsidRPr="000F2F5E" w:rsidRDefault="00412900" w:rsidP="00412900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(2) Trường hợp gia hạn, thay đổi nội dung thông tin chứng thư số đối với SIM PKI.</w:t>
      </w:r>
    </w:p>
    <w:p w14:paraId="276C81DB" w14:textId="77777777" w:rsidR="00412900" w:rsidRPr="000F2F5E" w:rsidRDefault="00412900" w:rsidP="00412900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(3) Địa chỉ thư điện tử công vụ thuê bao đã đăng ký trong đề nghị cấp chứng thư số.</w:t>
      </w:r>
    </w:p>
    <w:p w14:paraId="08BE7E83" w14:textId="77777777" w:rsidR="00412900" w:rsidRPr="000F2F5E" w:rsidRDefault="00412900" w:rsidP="00412900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(4) Gia hạn hoặc thay đổi nội dung thông tin hoặc gia hạn và thay đổi nội dung thông tin.</w:t>
      </w:r>
    </w:p>
    <w:p w14:paraId="0F0813CD" w14:textId="77777777" w:rsidR="00EE3A20" w:rsidRDefault="00EE3A20"/>
    <w:sectPr w:rsidR="00EE3A20" w:rsidSect="00F52F9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00"/>
    <w:rsid w:val="00412900"/>
    <w:rsid w:val="00A325CF"/>
    <w:rsid w:val="00B9409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4A3C9"/>
  <w15:chartTrackingRefBased/>
  <w15:docId w15:val="{C7202EB7-DB40-4D1D-842F-92E9C812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00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Dam Hung</cp:lastModifiedBy>
  <cp:revision>2</cp:revision>
  <dcterms:created xsi:type="dcterms:W3CDTF">2020-11-03T03:19:00Z</dcterms:created>
  <dcterms:modified xsi:type="dcterms:W3CDTF">2021-08-09T02:29:00Z</dcterms:modified>
</cp:coreProperties>
</file>